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F5A" w:rsidRDefault="00BE0F5A" w:rsidP="00BE0F5A">
      <w:pPr>
        <w:jc w:val="center"/>
        <w:rPr>
          <w:b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State">
          <w:r w:rsidRPr="006A3DB2">
            <w:rPr>
              <w:b/>
            </w:rPr>
            <w:t>Iowa</w:t>
          </w:r>
        </w:smartTag>
      </w:smartTag>
      <w:r w:rsidRPr="006A3DB2">
        <w:rPr>
          <w:b/>
        </w:rPr>
        <w:t xml:space="preserve"> Food Safety Task Force</w:t>
      </w:r>
    </w:p>
    <w:p w:rsidR="00BE0F5A" w:rsidRDefault="005B2689" w:rsidP="00BE0F5A">
      <w:pPr>
        <w:jc w:val="center"/>
        <w:rPr>
          <w:b/>
        </w:rPr>
      </w:pPr>
      <w:r>
        <w:rPr>
          <w:b/>
        </w:rPr>
        <w:t>Virtual Meeting</w:t>
      </w:r>
    </w:p>
    <w:p w:rsidR="00CA07AB" w:rsidRDefault="001B3B26" w:rsidP="00BE0F5A">
      <w:pPr>
        <w:jc w:val="center"/>
        <w:rPr>
          <w:b/>
        </w:rPr>
      </w:pPr>
      <w:r>
        <w:rPr>
          <w:b/>
        </w:rPr>
        <w:t>August 20</w:t>
      </w:r>
      <w:r w:rsidR="00AA05BD">
        <w:rPr>
          <w:b/>
        </w:rPr>
        <w:t>, 2020</w:t>
      </w:r>
      <w:r w:rsidR="001B1155">
        <w:rPr>
          <w:b/>
        </w:rPr>
        <w:t xml:space="preserve"> @ 1:00 p.m.</w:t>
      </w:r>
    </w:p>
    <w:p w:rsidR="00BE0F5A" w:rsidRDefault="00BE0F5A" w:rsidP="00BE0F5A">
      <w:pPr>
        <w:jc w:val="center"/>
        <w:rPr>
          <w:b/>
        </w:rPr>
      </w:pPr>
    </w:p>
    <w:p w:rsidR="00164DC6" w:rsidRDefault="00164DC6" w:rsidP="00BE0F5A">
      <w:pPr>
        <w:jc w:val="center"/>
        <w:rPr>
          <w:b/>
        </w:rPr>
      </w:pPr>
    </w:p>
    <w:p w:rsidR="00E27C92" w:rsidRDefault="00E27C92" w:rsidP="006A3DB2">
      <w:pPr>
        <w:jc w:val="center"/>
        <w:rPr>
          <w:b/>
        </w:rPr>
      </w:pPr>
    </w:p>
    <w:p w:rsidR="00BE0F5A" w:rsidRDefault="00E27C92">
      <w:r>
        <w:t>1.  Welcome</w:t>
      </w:r>
      <w:r w:rsidR="000232F8">
        <w:t>/Introductions</w:t>
      </w:r>
      <w:r w:rsidR="000232F8">
        <w:tab/>
      </w:r>
      <w:r>
        <w:tab/>
      </w:r>
      <w:r>
        <w:tab/>
      </w:r>
      <w:r w:rsidR="00740286">
        <w:tab/>
      </w:r>
      <w:r w:rsidR="00BB05BE">
        <w:t>Merri Cross</w:t>
      </w:r>
      <w:r w:rsidR="00AA05BD">
        <w:t>, DIA</w:t>
      </w:r>
    </w:p>
    <w:p w:rsidR="00BE0F5A" w:rsidRDefault="009F09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22C7C" w:rsidRDefault="00CE5D60" w:rsidP="00AA05BD">
      <w:r>
        <w:t>2</w:t>
      </w:r>
      <w:r w:rsidR="00BE0F5A">
        <w:t xml:space="preserve">. </w:t>
      </w:r>
      <w:r w:rsidR="00EB4F29">
        <w:t xml:space="preserve"> </w:t>
      </w:r>
      <w:r w:rsidR="0094344F">
        <w:t>AFDO Recall Project</w:t>
      </w:r>
      <w:r w:rsidR="0094344F">
        <w:tab/>
      </w:r>
      <w:r w:rsidR="0094344F">
        <w:tab/>
      </w:r>
      <w:r w:rsidR="0094344F">
        <w:tab/>
      </w:r>
      <w:r w:rsidR="0094344F">
        <w:tab/>
        <w:t xml:space="preserve">Jennifer </w:t>
      </w:r>
      <w:proofErr w:type="spellStart"/>
      <w:r w:rsidR="0094344F">
        <w:t>Pierquet</w:t>
      </w:r>
      <w:proofErr w:type="spellEnd"/>
      <w:r w:rsidR="00A8384A">
        <w:tab/>
      </w:r>
      <w:r w:rsidR="00A8384A">
        <w:tab/>
      </w:r>
      <w:r w:rsidR="00A8384A">
        <w:tab/>
      </w:r>
    </w:p>
    <w:p w:rsidR="00222C7C" w:rsidRPr="0094344F" w:rsidRDefault="0094344F" w:rsidP="0094344F">
      <w:pPr>
        <w:ind w:left="5040"/>
        <w:rPr>
          <w:sz w:val="22"/>
          <w:szCs w:val="22"/>
        </w:rPr>
      </w:pPr>
      <w:r w:rsidRPr="0094344F">
        <w:rPr>
          <w:sz w:val="22"/>
          <w:szCs w:val="22"/>
        </w:rPr>
        <w:t>Association of Food and Drug Officials</w:t>
      </w:r>
    </w:p>
    <w:p w:rsidR="00F97B05" w:rsidRDefault="00F97B05" w:rsidP="00F97B05"/>
    <w:p w:rsidR="00F97B05" w:rsidRDefault="00F97B05" w:rsidP="00F97B05">
      <w:r>
        <w:t>3.  DIA Update – Personnel</w:t>
      </w:r>
      <w:r>
        <w:tab/>
      </w:r>
      <w:r>
        <w:tab/>
      </w:r>
      <w:r>
        <w:tab/>
      </w:r>
      <w:r>
        <w:tab/>
        <w:t>Michelle Boyd, DIA</w:t>
      </w:r>
    </w:p>
    <w:p w:rsidR="00222C7C" w:rsidRDefault="00222C7C" w:rsidP="00AA05BD"/>
    <w:p w:rsidR="00A45881" w:rsidRDefault="00F97B05" w:rsidP="004946EE">
      <w:r>
        <w:t>4</w:t>
      </w:r>
      <w:r w:rsidR="00222C7C">
        <w:t xml:space="preserve">.  </w:t>
      </w:r>
      <w:r>
        <w:t xml:space="preserve">Regulatory </w:t>
      </w:r>
      <w:r w:rsidR="004946EE">
        <w:t>Updates</w:t>
      </w:r>
      <w:r>
        <w:tab/>
      </w:r>
      <w:r w:rsidR="004946EE">
        <w:tab/>
      </w:r>
      <w:r w:rsidR="004946EE">
        <w:tab/>
      </w:r>
      <w:r w:rsidR="004946EE">
        <w:tab/>
        <w:t xml:space="preserve">Mark </w:t>
      </w:r>
      <w:proofErr w:type="spellStart"/>
      <w:r w:rsidR="004946EE">
        <w:t>Speltz</w:t>
      </w:r>
      <w:proofErr w:type="spellEnd"/>
      <w:r w:rsidR="004946EE">
        <w:t>, DIA</w:t>
      </w:r>
    </w:p>
    <w:p w:rsidR="00F97B05" w:rsidRDefault="00080EBB" w:rsidP="004946EE">
      <w:r>
        <w:tab/>
      </w:r>
      <w:r w:rsidR="00F97B05">
        <w:t>Consumable Hemp</w:t>
      </w:r>
    </w:p>
    <w:p w:rsidR="00F97B05" w:rsidRDefault="00F97B05" w:rsidP="004946EE">
      <w:r>
        <w:tab/>
        <w:t>Dogs on Patio</w:t>
      </w:r>
    </w:p>
    <w:p w:rsidR="00080EBB" w:rsidRDefault="00080EBB" w:rsidP="00F97B05">
      <w:pPr>
        <w:ind w:firstLine="720"/>
      </w:pPr>
      <w:r>
        <w:t>Wild Mushrooms</w:t>
      </w:r>
    </w:p>
    <w:p w:rsidR="00F97B05" w:rsidRDefault="00080EBB" w:rsidP="004946EE">
      <w:r>
        <w:tab/>
      </w:r>
      <w:r w:rsidR="00F97B05">
        <w:t>Adoption of 2017 Food Code</w:t>
      </w:r>
    </w:p>
    <w:p w:rsidR="002D62D0" w:rsidRDefault="00A45881" w:rsidP="0021686B">
      <w:r>
        <w:tab/>
      </w:r>
    </w:p>
    <w:p w:rsidR="002D62D0" w:rsidRDefault="002D62D0" w:rsidP="0021686B"/>
    <w:p w:rsidR="002D62D0" w:rsidRDefault="002D62D0" w:rsidP="0021686B">
      <w:r>
        <w:t>BREAK</w:t>
      </w:r>
    </w:p>
    <w:p w:rsidR="0057063D" w:rsidRDefault="00A45881" w:rsidP="0021686B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52A0" w:rsidRDefault="009152A0" w:rsidP="0021686B"/>
    <w:p w:rsidR="001B3B26" w:rsidRDefault="00A8384A" w:rsidP="00CE5D60">
      <w:r>
        <w:t>5</w:t>
      </w:r>
      <w:r w:rsidR="005804D5">
        <w:t xml:space="preserve">.  </w:t>
      </w:r>
      <w:r w:rsidR="001B3B26">
        <w:t>COVID-19 Complaints</w:t>
      </w:r>
      <w:r w:rsidR="001B3B26">
        <w:tab/>
      </w:r>
      <w:r w:rsidR="001B3B26">
        <w:tab/>
      </w:r>
      <w:r w:rsidR="001B3B26">
        <w:tab/>
      </w:r>
      <w:r w:rsidR="001B3B26">
        <w:tab/>
        <w:t>Thao Nguyen</w:t>
      </w:r>
      <w:r w:rsidR="005316EB">
        <w:t>, DIA</w:t>
      </w:r>
    </w:p>
    <w:p w:rsidR="001B3B26" w:rsidRDefault="001B3B26" w:rsidP="00CE5D60"/>
    <w:p w:rsidR="00F97B05" w:rsidRDefault="00A8384A" w:rsidP="00CE5D60">
      <w:r>
        <w:t>6</w:t>
      </w:r>
      <w:r w:rsidR="00516F61">
        <w:t xml:space="preserve">.  </w:t>
      </w:r>
      <w:r w:rsidR="00F97B05">
        <w:t>COVID-19 and its Impact on Industry</w:t>
      </w:r>
      <w:r w:rsidR="00F97B05">
        <w:tab/>
      </w:r>
      <w:r w:rsidR="00F97B05">
        <w:tab/>
      </w:r>
      <w:r w:rsidR="005C0E42">
        <w:t xml:space="preserve">Mark </w:t>
      </w:r>
      <w:proofErr w:type="spellStart"/>
      <w:r w:rsidR="005C0E42">
        <w:t>Speltz</w:t>
      </w:r>
      <w:proofErr w:type="spellEnd"/>
      <w:r w:rsidR="005C0E42">
        <w:t>, DIA</w:t>
      </w:r>
      <w:r w:rsidR="00F97B05">
        <w:tab/>
      </w:r>
    </w:p>
    <w:p w:rsidR="00516F61" w:rsidRDefault="00F97B05" w:rsidP="00CE5D60">
      <w:r>
        <w:tab/>
        <w:t>Panel Discussion</w:t>
      </w:r>
      <w:r w:rsidR="000D427B">
        <w:tab/>
      </w:r>
      <w:r w:rsidR="000D427B">
        <w:tab/>
      </w:r>
      <w:r w:rsidR="000D427B">
        <w:tab/>
      </w:r>
      <w:r w:rsidR="005C0E42">
        <w:tab/>
        <w:t xml:space="preserve">Steve </w:t>
      </w:r>
      <w:proofErr w:type="spellStart"/>
      <w:r w:rsidR="005C0E42">
        <w:t>Kieffer</w:t>
      </w:r>
      <w:proofErr w:type="spellEnd"/>
      <w:r w:rsidR="005C0E42">
        <w:t xml:space="preserve">, </w:t>
      </w:r>
      <w:proofErr w:type="spellStart"/>
      <w:r w:rsidR="005C0E42">
        <w:t>Fareway</w:t>
      </w:r>
      <w:proofErr w:type="spellEnd"/>
      <w:r w:rsidR="00AB2B5C">
        <w:t xml:space="preserve"> Stores Inc.</w:t>
      </w:r>
    </w:p>
    <w:p w:rsidR="005C0E42" w:rsidRDefault="005C0E42" w:rsidP="005C0E42">
      <w:pPr>
        <w:ind w:left="5040"/>
      </w:pPr>
      <w:r w:rsidRPr="005C0E42">
        <w:rPr>
          <w:sz w:val="22"/>
          <w:szCs w:val="22"/>
        </w:rPr>
        <w:t>Melanie Harris, Casey’s General Stores</w:t>
      </w:r>
    </w:p>
    <w:p w:rsidR="005C0E42" w:rsidRPr="005C0E42" w:rsidRDefault="005C0E42" w:rsidP="005C0E42">
      <w:pPr>
        <w:ind w:left="5040"/>
        <w:rPr>
          <w:sz w:val="22"/>
          <w:szCs w:val="22"/>
        </w:rPr>
      </w:pPr>
      <w:r w:rsidRPr="005C0E42">
        <w:rPr>
          <w:sz w:val="22"/>
          <w:szCs w:val="22"/>
        </w:rPr>
        <w:t>Jessica Dunker, Iowa Restaurant Assn.</w:t>
      </w:r>
    </w:p>
    <w:p w:rsidR="009B2C40" w:rsidRDefault="009B2C40" w:rsidP="00A85750"/>
    <w:p w:rsidR="00164DC6" w:rsidRDefault="00A8384A" w:rsidP="00A85750">
      <w:r>
        <w:t>7</w:t>
      </w:r>
      <w:r w:rsidR="00A85750">
        <w:t xml:space="preserve">.  Information Sharing from Task Force </w:t>
      </w:r>
      <w:r w:rsidR="00164DC6">
        <w:tab/>
      </w:r>
      <w:r w:rsidR="00164DC6">
        <w:tab/>
        <w:t>All</w:t>
      </w:r>
    </w:p>
    <w:p w:rsidR="00A85750" w:rsidRDefault="00164DC6" w:rsidP="00A85750">
      <w:r>
        <w:t xml:space="preserve">     </w:t>
      </w:r>
      <w:r w:rsidR="00222C7C">
        <w:t xml:space="preserve">   </w:t>
      </w:r>
      <w:r w:rsidR="00A85750">
        <w:t>Members</w:t>
      </w:r>
      <w:r w:rsidR="00A85750">
        <w:tab/>
      </w:r>
    </w:p>
    <w:p w:rsidR="00516F61" w:rsidRDefault="00516F61" w:rsidP="00A85750"/>
    <w:p w:rsidR="009F09EC" w:rsidRDefault="00A8384A" w:rsidP="00C96CEC">
      <w:r>
        <w:t>8</w:t>
      </w:r>
      <w:r w:rsidR="00C96CEC">
        <w:t>.  Adjourn</w:t>
      </w:r>
    </w:p>
    <w:p w:rsidR="00164DC6" w:rsidRDefault="00164DC6" w:rsidP="00A85750"/>
    <w:p w:rsidR="001761C8" w:rsidRDefault="001761C8" w:rsidP="00A85750"/>
    <w:p w:rsidR="001761C8" w:rsidRDefault="001761C8" w:rsidP="00A85750"/>
    <w:p w:rsidR="001761C8" w:rsidRDefault="001761C8" w:rsidP="001761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SAVE THE DATE </w:t>
      </w:r>
    </w:p>
    <w:p w:rsidR="001761C8" w:rsidRDefault="001761C8" w:rsidP="001761C8">
      <w:pPr>
        <w:jc w:val="center"/>
        <w:rPr>
          <w:b/>
          <w:sz w:val="28"/>
          <w:szCs w:val="28"/>
        </w:rPr>
      </w:pPr>
    </w:p>
    <w:p w:rsidR="001761C8" w:rsidRDefault="001761C8" w:rsidP="001761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next Virtual Iowa Food Safety Task Force Meeting will be </w:t>
      </w:r>
    </w:p>
    <w:p w:rsidR="001761C8" w:rsidRDefault="001761C8" w:rsidP="001761C8">
      <w:pPr>
        <w:jc w:val="center"/>
        <w:rPr>
          <w:b/>
          <w:sz w:val="28"/>
          <w:szCs w:val="28"/>
        </w:rPr>
      </w:pPr>
    </w:p>
    <w:p w:rsidR="001761C8" w:rsidRPr="001761C8" w:rsidRDefault="001761C8" w:rsidP="001761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18, 2020</w:t>
      </w:r>
    </w:p>
    <w:sectPr w:rsidR="001761C8" w:rsidRPr="001761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6DF6"/>
    <w:multiLevelType w:val="hybridMultilevel"/>
    <w:tmpl w:val="BD4E105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672E25"/>
    <w:multiLevelType w:val="hybridMultilevel"/>
    <w:tmpl w:val="6124F5C8"/>
    <w:lvl w:ilvl="0" w:tplc="3DA4286E">
      <w:start w:val="12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16990F88"/>
    <w:multiLevelType w:val="hybridMultilevel"/>
    <w:tmpl w:val="674A095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B359BC"/>
    <w:multiLevelType w:val="hybridMultilevel"/>
    <w:tmpl w:val="B8148DE8"/>
    <w:lvl w:ilvl="0" w:tplc="1582837A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9096F"/>
    <w:multiLevelType w:val="hybridMultilevel"/>
    <w:tmpl w:val="CE7E584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2946B2"/>
    <w:multiLevelType w:val="hybridMultilevel"/>
    <w:tmpl w:val="1BC8417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E972E6"/>
    <w:multiLevelType w:val="hybridMultilevel"/>
    <w:tmpl w:val="1FFC4CFE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2315C5"/>
    <w:multiLevelType w:val="hybridMultilevel"/>
    <w:tmpl w:val="D7044416"/>
    <w:lvl w:ilvl="0" w:tplc="C44E80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A8"/>
    <w:rsid w:val="000002B8"/>
    <w:rsid w:val="00011CFD"/>
    <w:rsid w:val="000232F8"/>
    <w:rsid w:val="000350B9"/>
    <w:rsid w:val="00040859"/>
    <w:rsid w:val="00040DAF"/>
    <w:rsid w:val="00064CC3"/>
    <w:rsid w:val="00080EBB"/>
    <w:rsid w:val="00081FC0"/>
    <w:rsid w:val="000B3128"/>
    <w:rsid w:val="000B6504"/>
    <w:rsid w:val="000B7323"/>
    <w:rsid w:val="000D427B"/>
    <w:rsid w:val="00104602"/>
    <w:rsid w:val="00121149"/>
    <w:rsid w:val="00163FF6"/>
    <w:rsid w:val="00164DC6"/>
    <w:rsid w:val="0016505F"/>
    <w:rsid w:val="001761C8"/>
    <w:rsid w:val="001767E1"/>
    <w:rsid w:val="00184EFD"/>
    <w:rsid w:val="001B1155"/>
    <w:rsid w:val="001B3B26"/>
    <w:rsid w:val="001D6C91"/>
    <w:rsid w:val="001F6E66"/>
    <w:rsid w:val="0021686B"/>
    <w:rsid w:val="00220549"/>
    <w:rsid w:val="00221AF9"/>
    <w:rsid w:val="00222C7C"/>
    <w:rsid w:val="00227DD8"/>
    <w:rsid w:val="00236292"/>
    <w:rsid w:val="0024453F"/>
    <w:rsid w:val="00276CD7"/>
    <w:rsid w:val="00284977"/>
    <w:rsid w:val="00287D65"/>
    <w:rsid w:val="002C17DB"/>
    <w:rsid w:val="002D05C3"/>
    <w:rsid w:val="002D41B1"/>
    <w:rsid w:val="002D62D0"/>
    <w:rsid w:val="002E1E5F"/>
    <w:rsid w:val="002E34E6"/>
    <w:rsid w:val="002E72CF"/>
    <w:rsid w:val="00300EEC"/>
    <w:rsid w:val="003145C1"/>
    <w:rsid w:val="00333A58"/>
    <w:rsid w:val="0034012A"/>
    <w:rsid w:val="00356D25"/>
    <w:rsid w:val="00391ABF"/>
    <w:rsid w:val="003B0A86"/>
    <w:rsid w:val="003D0296"/>
    <w:rsid w:val="004227C9"/>
    <w:rsid w:val="00444792"/>
    <w:rsid w:val="0045692C"/>
    <w:rsid w:val="004710D4"/>
    <w:rsid w:val="004820DF"/>
    <w:rsid w:val="00493F2D"/>
    <w:rsid w:val="004946EE"/>
    <w:rsid w:val="004D7020"/>
    <w:rsid w:val="004F0947"/>
    <w:rsid w:val="005103C0"/>
    <w:rsid w:val="00511574"/>
    <w:rsid w:val="00516F61"/>
    <w:rsid w:val="00517D80"/>
    <w:rsid w:val="005316EB"/>
    <w:rsid w:val="0057063D"/>
    <w:rsid w:val="005804D5"/>
    <w:rsid w:val="0058353A"/>
    <w:rsid w:val="0059505B"/>
    <w:rsid w:val="005A760B"/>
    <w:rsid w:val="005B2689"/>
    <w:rsid w:val="005B39E4"/>
    <w:rsid w:val="005C0E42"/>
    <w:rsid w:val="005C1070"/>
    <w:rsid w:val="005E0354"/>
    <w:rsid w:val="006628FF"/>
    <w:rsid w:val="00672DE1"/>
    <w:rsid w:val="006A3DB2"/>
    <w:rsid w:val="006A3DFB"/>
    <w:rsid w:val="006A58DF"/>
    <w:rsid w:val="006D012C"/>
    <w:rsid w:val="006E32E0"/>
    <w:rsid w:val="007159DB"/>
    <w:rsid w:val="007160CA"/>
    <w:rsid w:val="00723E0B"/>
    <w:rsid w:val="00735E80"/>
    <w:rsid w:val="00740286"/>
    <w:rsid w:val="0075728F"/>
    <w:rsid w:val="00760736"/>
    <w:rsid w:val="007776A1"/>
    <w:rsid w:val="0079020B"/>
    <w:rsid w:val="007941AC"/>
    <w:rsid w:val="007941F8"/>
    <w:rsid w:val="00796A8C"/>
    <w:rsid w:val="007C2AF8"/>
    <w:rsid w:val="007D2ABE"/>
    <w:rsid w:val="007D56F4"/>
    <w:rsid w:val="007D7554"/>
    <w:rsid w:val="007E0A1D"/>
    <w:rsid w:val="007E1E21"/>
    <w:rsid w:val="007E39F5"/>
    <w:rsid w:val="00810055"/>
    <w:rsid w:val="00811C18"/>
    <w:rsid w:val="00825F29"/>
    <w:rsid w:val="008B1C06"/>
    <w:rsid w:val="008C4771"/>
    <w:rsid w:val="008C6365"/>
    <w:rsid w:val="008D02CB"/>
    <w:rsid w:val="008E76F7"/>
    <w:rsid w:val="008F5661"/>
    <w:rsid w:val="0090649D"/>
    <w:rsid w:val="009128B4"/>
    <w:rsid w:val="009152A0"/>
    <w:rsid w:val="009222EA"/>
    <w:rsid w:val="00932A8E"/>
    <w:rsid w:val="0093625A"/>
    <w:rsid w:val="0094344F"/>
    <w:rsid w:val="00946411"/>
    <w:rsid w:val="009568B8"/>
    <w:rsid w:val="00963521"/>
    <w:rsid w:val="00972B41"/>
    <w:rsid w:val="009875DB"/>
    <w:rsid w:val="00995504"/>
    <w:rsid w:val="009A4B66"/>
    <w:rsid w:val="009B2C40"/>
    <w:rsid w:val="009C4575"/>
    <w:rsid w:val="009D6BFB"/>
    <w:rsid w:val="009F09EC"/>
    <w:rsid w:val="00A11549"/>
    <w:rsid w:val="00A2716F"/>
    <w:rsid w:val="00A45881"/>
    <w:rsid w:val="00A469F7"/>
    <w:rsid w:val="00A52D51"/>
    <w:rsid w:val="00A8384A"/>
    <w:rsid w:val="00A85750"/>
    <w:rsid w:val="00AA05BD"/>
    <w:rsid w:val="00AA1426"/>
    <w:rsid w:val="00AB19CE"/>
    <w:rsid w:val="00AB2B5C"/>
    <w:rsid w:val="00B04E19"/>
    <w:rsid w:val="00B267B3"/>
    <w:rsid w:val="00B505A5"/>
    <w:rsid w:val="00B76116"/>
    <w:rsid w:val="00B86E51"/>
    <w:rsid w:val="00BB014E"/>
    <w:rsid w:val="00BB05BE"/>
    <w:rsid w:val="00BB10AC"/>
    <w:rsid w:val="00BD6BE9"/>
    <w:rsid w:val="00BD6DCB"/>
    <w:rsid w:val="00BE06A7"/>
    <w:rsid w:val="00BE0F5A"/>
    <w:rsid w:val="00BF106F"/>
    <w:rsid w:val="00BF7149"/>
    <w:rsid w:val="00C03B84"/>
    <w:rsid w:val="00C03DEB"/>
    <w:rsid w:val="00C0428A"/>
    <w:rsid w:val="00C15F06"/>
    <w:rsid w:val="00C16FD3"/>
    <w:rsid w:val="00C171FC"/>
    <w:rsid w:val="00C53205"/>
    <w:rsid w:val="00C871A8"/>
    <w:rsid w:val="00C87C91"/>
    <w:rsid w:val="00C90DA4"/>
    <w:rsid w:val="00C96CEC"/>
    <w:rsid w:val="00CA07AB"/>
    <w:rsid w:val="00CE5D60"/>
    <w:rsid w:val="00D26C43"/>
    <w:rsid w:val="00D62AFB"/>
    <w:rsid w:val="00DC1B92"/>
    <w:rsid w:val="00DC2A28"/>
    <w:rsid w:val="00DF6FA2"/>
    <w:rsid w:val="00E27C92"/>
    <w:rsid w:val="00E40567"/>
    <w:rsid w:val="00E70BDB"/>
    <w:rsid w:val="00EA096E"/>
    <w:rsid w:val="00EB4F29"/>
    <w:rsid w:val="00ED4581"/>
    <w:rsid w:val="00EF00E2"/>
    <w:rsid w:val="00EF2E9B"/>
    <w:rsid w:val="00F226D5"/>
    <w:rsid w:val="00F2390A"/>
    <w:rsid w:val="00F34D70"/>
    <w:rsid w:val="00F35E0D"/>
    <w:rsid w:val="00F55142"/>
    <w:rsid w:val="00F63D16"/>
    <w:rsid w:val="00F73D70"/>
    <w:rsid w:val="00F74938"/>
    <w:rsid w:val="00F910F3"/>
    <w:rsid w:val="00F97B05"/>
    <w:rsid w:val="00FA24A1"/>
    <w:rsid w:val="00FC55D0"/>
    <w:rsid w:val="00FC7194"/>
    <w:rsid w:val="00FD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E3EF65D7-1583-49B0-A076-E915B0F4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semiHidden/>
    <w:rsid w:val="00723E0B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EB4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4F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3DE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03DEB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164DC6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</w:rPr>
  </w:style>
  <w:style w:type="character" w:customStyle="1" w:styleId="m-7856504565418473898gmail-il">
    <w:name w:val="m_-7856504565418473898gmail-il"/>
    <w:basedOn w:val="DefaultParagraphFont"/>
    <w:rsid w:val="006D0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7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Food Safety Task Force</vt:lpstr>
    </vt:vector>
  </TitlesOfParts>
  <Company>DIA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Food Safety Task Force</dc:title>
  <dc:creator>jharrison</dc:creator>
  <cp:lastModifiedBy>Kraling, Julie [DIA]</cp:lastModifiedBy>
  <cp:revision>2</cp:revision>
  <cp:lastPrinted>2020-02-04T19:57:00Z</cp:lastPrinted>
  <dcterms:created xsi:type="dcterms:W3CDTF">2021-03-26T17:01:00Z</dcterms:created>
  <dcterms:modified xsi:type="dcterms:W3CDTF">2021-03-26T17:01:00Z</dcterms:modified>
</cp:coreProperties>
</file>