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1B1155" w:rsidP="00BE0F5A">
      <w:pPr>
        <w:jc w:val="center"/>
        <w:rPr>
          <w:b/>
        </w:rPr>
      </w:pPr>
      <w:r>
        <w:rPr>
          <w:b/>
        </w:rPr>
        <w:t>Johnston Public Library</w:t>
      </w:r>
    </w:p>
    <w:p w:rsidR="008D02CB" w:rsidRDefault="001B1155" w:rsidP="00BE0F5A">
      <w:pPr>
        <w:jc w:val="center"/>
        <w:rPr>
          <w:b/>
        </w:rPr>
      </w:pPr>
      <w:r>
        <w:rPr>
          <w:b/>
        </w:rPr>
        <w:t>6700 Merle Hay Road, Johnston, IA</w:t>
      </w:r>
    </w:p>
    <w:p w:rsidR="00CA07AB" w:rsidRDefault="001B1155" w:rsidP="00BE0F5A">
      <w:pPr>
        <w:jc w:val="center"/>
        <w:rPr>
          <w:b/>
        </w:rPr>
      </w:pPr>
      <w:r>
        <w:rPr>
          <w:b/>
        </w:rPr>
        <w:t>March 14, 2019 @ 1:00 p.m.</w:t>
      </w:r>
    </w:p>
    <w:p w:rsidR="00BE0F5A" w:rsidRDefault="00BE0F5A" w:rsidP="00BE0F5A">
      <w:pPr>
        <w:jc w:val="center"/>
        <w:rPr>
          <w:b/>
        </w:rPr>
      </w:pPr>
      <w:r w:rsidRPr="004227C9">
        <w:rPr>
          <w:b/>
        </w:rPr>
        <w:t xml:space="preserve">Dial-in Number:  </w:t>
      </w:r>
      <w:r w:rsidR="00040DAF" w:rsidRPr="004227C9">
        <w:rPr>
          <w:b/>
        </w:rPr>
        <w:t>866-685-1580</w:t>
      </w:r>
      <w:r w:rsidR="00F910F3" w:rsidRPr="004227C9">
        <w:rPr>
          <w:b/>
        </w:rPr>
        <w:t xml:space="preserve">, access code </w:t>
      </w:r>
      <w:r w:rsidR="00040DAF" w:rsidRPr="004227C9">
        <w:rPr>
          <w:b/>
        </w:rPr>
        <w:t>7564912936</w:t>
      </w:r>
    </w:p>
    <w:p w:rsidR="00164DC6" w:rsidRDefault="00164DC6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 w:rsidR="000232F8">
        <w:t>/Introductions</w:t>
      </w:r>
      <w:r w:rsidR="000232F8">
        <w:tab/>
      </w:r>
      <w:r>
        <w:tab/>
      </w:r>
      <w:r>
        <w:tab/>
      </w:r>
      <w:r w:rsidR="00740286">
        <w:tab/>
      </w:r>
      <w:r w:rsidR="00A45881">
        <w:t>Jenny Pierquet</w:t>
      </w:r>
      <w:r w:rsidR="006D012C">
        <w:t>, DIA</w:t>
      </w:r>
    </w:p>
    <w:p w:rsidR="00BE0F5A" w:rsidRDefault="009F0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12C" w:rsidRPr="006D012C" w:rsidRDefault="00CE5D60" w:rsidP="006D012C">
      <w:pPr>
        <w:rPr>
          <w:color w:val="222222"/>
          <w:shd w:val="clear" w:color="auto" w:fill="FFFFFF"/>
        </w:rPr>
      </w:pPr>
      <w:r>
        <w:t>2</w:t>
      </w:r>
      <w:r w:rsidR="00BE0F5A">
        <w:t xml:space="preserve">. </w:t>
      </w:r>
      <w:r w:rsidR="00EB4F29">
        <w:t xml:space="preserve"> </w:t>
      </w:r>
      <w:r w:rsidR="005804D5">
        <w:t xml:space="preserve">Presentation:  </w:t>
      </w:r>
      <w:r w:rsidR="00811C18" w:rsidRPr="00C16FD3">
        <w:rPr>
          <w:color w:val="222222"/>
          <w:shd w:val="clear" w:color="auto" w:fill="FFFFFF"/>
        </w:rPr>
        <w:t>“Strengthening Food Safety</w:t>
      </w:r>
      <w:r w:rsidR="00C16FD3">
        <w:rPr>
          <w:color w:val="222222"/>
          <w:shd w:val="clear" w:color="auto" w:fill="FFFFFF"/>
        </w:rPr>
        <w:tab/>
      </w:r>
      <w:r w:rsidR="004227C9">
        <w:rPr>
          <w:color w:val="222222"/>
          <w:shd w:val="clear" w:color="auto" w:fill="FFFFFF"/>
        </w:rPr>
        <w:t xml:space="preserve">Beth </w:t>
      </w:r>
      <w:proofErr w:type="spellStart"/>
      <w:r w:rsidR="004227C9">
        <w:rPr>
          <w:color w:val="222222"/>
          <w:shd w:val="clear" w:color="auto" w:fill="FFFFFF"/>
        </w:rPr>
        <w:t>Riess</w:t>
      </w:r>
      <w:proofErr w:type="spellEnd"/>
    </w:p>
    <w:p w:rsidR="006D012C" w:rsidRPr="006D012C" w:rsidRDefault="00BF106F" w:rsidP="006D012C">
      <w:pPr>
        <w:ind w:left="27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</w:t>
      </w:r>
      <w:r w:rsidR="00811C18">
        <w:rPr>
          <w:color w:val="222222"/>
          <w:shd w:val="clear" w:color="auto" w:fill="FFFFFF"/>
        </w:rPr>
        <w:t>hrough Roo</w:t>
      </w:r>
      <w:bookmarkStart w:id="0" w:name="_GoBack"/>
      <w:bookmarkEnd w:id="0"/>
      <w:r w:rsidR="00811C18">
        <w:rPr>
          <w:color w:val="222222"/>
          <w:shd w:val="clear" w:color="auto" w:fill="FFFFFF"/>
        </w:rPr>
        <w:t>t Cause Analysis</w:t>
      </w:r>
      <w:r w:rsidR="00811C18" w:rsidRPr="00C16FD3">
        <w:rPr>
          <w:color w:val="222222"/>
          <w:shd w:val="clear" w:color="auto" w:fill="FFFFFF"/>
        </w:rPr>
        <w:t>”</w:t>
      </w:r>
      <w:r w:rsidR="00C171FC"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</w:r>
      <w:r w:rsidR="004227C9">
        <w:rPr>
          <w:color w:val="222222"/>
          <w:shd w:val="clear" w:color="auto" w:fill="FFFFFF"/>
        </w:rPr>
        <w:t>The Pew Charitable Trusts</w:t>
      </w:r>
    </w:p>
    <w:p w:rsidR="003145C1" w:rsidRPr="003145C1" w:rsidRDefault="00A52D51" w:rsidP="00CA07AB">
      <w:pPr>
        <w:shd w:val="clear" w:color="auto" w:fill="FFFFFF"/>
        <w:ind w:left="5040" w:hanging="4260"/>
        <w:rPr>
          <w:color w:val="222222"/>
        </w:rPr>
      </w:pPr>
      <w:r w:rsidRPr="003145C1">
        <w:tab/>
      </w:r>
    </w:p>
    <w:p w:rsidR="00333A58" w:rsidRDefault="00BD6BE9" w:rsidP="00333A58">
      <w:pPr>
        <w:shd w:val="clear" w:color="auto" w:fill="FFFFFF"/>
        <w:rPr>
          <w:color w:val="222222"/>
          <w:shd w:val="clear" w:color="auto" w:fill="FFFFFF"/>
        </w:rPr>
      </w:pPr>
      <w:r>
        <w:t xml:space="preserve">3.  </w:t>
      </w:r>
      <w:r w:rsidR="005804D5">
        <w:rPr>
          <w:color w:val="222222"/>
          <w:shd w:val="clear" w:color="auto" w:fill="FFFFFF"/>
        </w:rPr>
        <w:t xml:space="preserve">Presentation:  </w:t>
      </w:r>
      <w:r w:rsidR="00FA24A1">
        <w:rPr>
          <w:color w:val="222222"/>
          <w:shd w:val="clear" w:color="auto" w:fill="FFFFFF"/>
        </w:rPr>
        <w:t>“Kwik Trip Corrective and</w:t>
      </w:r>
      <w:r w:rsidR="00333A58">
        <w:rPr>
          <w:color w:val="222222"/>
          <w:shd w:val="clear" w:color="auto" w:fill="FFFFFF"/>
        </w:rPr>
        <w:tab/>
      </w:r>
      <w:r w:rsidR="00333A58">
        <w:rPr>
          <w:color w:val="222222"/>
          <w:shd w:val="clear" w:color="auto" w:fill="FFFFFF"/>
        </w:rPr>
        <w:tab/>
      </w:r>
      <w:r w:rsidR="004227C9">
        <w:rPr>
          <w:color w:val="222222"/>
          <w:shd w:val="clear" w:color="auto" w:fill="FFFFFF"/>
        </w:rPr>
        <w:t xml:space="preserve">Kristy </w:t>
      </w:r>
      <w:proofErr w:type="spellStart"/>
      <w:r w:rsidR="004227C9">
        <w:rPr>
          <w:color w:val="222222"/>
          <w:shd w:val="clear" w:color="auto" w:fill="FFFFFF"/>
        </w:rPr>
        <w:t>Herlitzka</w:t>
      </w:r>
      <w:proofErr w:type="spellEnd"/>
      <w:r w:rsidR="004227C9">
        <w:rPr>
          <w:color w:val="222222"/>
          <w:shd w:val="clear" w:color="auto" w:fill="FFFFFF"/>
        </w:rPr>
        <w:t xml:space="preserve"> </w:t>
      </w:r>
    </w:p>
    <w:p w:rsidR="00C16FD3" w:rsidRDefault="00333A58" w:rsidP="00333A58">
      <w:pPr>
        <w:shd w:val="clear" w:color="auto" w:fill="FFFFFF"/>
        <w:tabs>
          <w:tab w:val="left" w:pos="270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FA24A1">
        <w:rPr>
          <w:color w:val="222222"/>
          <w:shd w:val="clear" w:color="auto" w:fill="FFFFFF"/>
        </w:rPr>
        <w:t>Preventative Action Programs”</w:t>
      </w:r>
      <w:r>
        <w:rPr>
          <w:color w:val="222222"/>
          <w:shd w:val="clear" w:color="auto" w:fill="FFFFFF"/>
        </w:rPr>
        <w:tab/>
      </w:r>
      <w:r w:rsidR="004227C9">
        <w:rPr>
          <w:color w:val="222222"/>
          <w:shd w:val="clear" w:color="auto" w:fill="FFFFFF"/>
        </w:rPr>
        <w:tab/>
      </w:r>
      <w:r w:rsidR="004227C9">
        <w:rPr>
          <w:color w:val="222222"/>
          <w:shd w:val="clear" w:color="auto" w:fill="FFFFFF"/>
        </w:rPr>
        <w:tab/>
        <w:t>Kwik Trip, Inc.</w:t>
      </w:r>
    </w:p>
    <w:p w:rsidR="003D0296" w:rsidRDefault="00BD6BE9" w:rsidP="005804D5">
      <w:pPr>
        <w:shd w:val="clear" w:color="auto" w:fill="FFFFFF"/>
      </w:pPr>
      <w:r>
        <w:tab/>
      </w:r>
      <w:r>
        <w:tab/>
      </w:r>
      <w:r w:rsidR="00CA07AB">
        <w:tab/>
      </w:r>
      <w:r w:rsidR="00517D80">
        <w:tab/>
      </w:r>
    </w:p>
    <w:p w:rsidR="00276CD7" w:rsidRDefault="00A45881" w:rsidP="0021686B">
      <w:r>
        <w:t xml:space="preserve">4.  </w:t>
      </w:r>
      <w:r w:rsidR="00276CD7">
        <w:t xml:space="preserve">Root Cause </w:t>
      </w:r>
      <w:r w:rsidR="00825F29">
        <w:t>Analysis in</w:t>
      </w:r>
      <w:r w:rsidR="00825F29">
        <w:tab/>
      </w:r>
      <w:r w:rsidR="00276CD7">
        <w:tab/>
      </w:r>
      <w:r w:rsidR="00444792">
        <w:tab/>
      </w:r>
      <w:r w:rsidR="00444792">
        <w:tab/>
      </w:r>
      <w:r w:rsidR="00276CD7">
        <w:t>Melanie Harris, DIA</w:t>
      </w:r>
    </w:p>
    <w:p w:rsidR="00A45881" w:rsidRDefault="00276CD7" w:rsidP="00276CD7">
      <w:pPr>
        <w:ind w:firstLine="270"/>
      </w:pPr>
      <w:r>
        <w:t>Food Operations</w:t>
      </w:r>
      <w:r w:rsidR="00A45881">
        <w:tab/>
      </w:r>
      <w:r w:rsidR="00A45881">
        <w:tab/>
      </w:r>
    </w:p>
    <w:p w:rsidR="00A45881" w:rsidRDefault="00A45881" w:rsidP="00216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86B" w:rsidRDefault="00A45881" w:rsidP="0021686B">
      <w:r>
        <w:t>5</w:t>
      </w:r>
      <w:r w:rsidR="0021686B">
        <w:t>.  Foodborne Illness Update</w:t>
      </w:r>
      <w:r w:rsidR="0021686B">
        <w:tab/>
      </w:r>
      <w:r w:rsidR="0021686B">
        <w:tab/>
      </w:r>
      <w:r w:rsidR="0021686B">
        <w:tab/>
      </w:r>
      <w:r w:rsidR="0021686B">
        <w:tab/>
        <w:t>DIA/CADE</w:t>
      </w:r>
    </w:p>
    <w:p w:rsidR="009152A0" w:rsidRDefault="009152A0" w:rsidP="0021686B"/>
    <w:p w:rsidR="00CE5D60" w:rsidRDefault="00A45881" w:rsidP="00CE5D60">
      <w:r>
        <w:t>6</w:t>
      </w:r>
      <w:r w:rsidR="005804D5">
        <w:t xml:space="preserve">.  </w:t>
      </w:r>
      <w:r w:rsidR="00CE5D60">
        <w:t>DIA Update</w:t>
      </w:r>
      <w:r w:rsidR="00CE5D60">
        <w:tab/>
      </w:r>
      <w:r w:rsidR="00CE5D60">
        <w:tab/>
      </w:r>
      <w:r w:rsidR="00CE5D60">
        <w:tab/>
      </w:r>
      <w:r w:rsidR="00CE5D60">
        <w:tab/>
      </w:r>
      <w:r w:rsidR="00CE5D60">
        <w:tab/>
      </w:r>
      <w:r w:rsidR="00F2390A">
        <w:t>Mark Speltz</w:t>
      </w:r>
      <w:r w:rsidR="00CE5D60">
        <w:t>, DIA</w:t>
      </w:r>
    </w:p>
    <w:p w:rsidR="00516F61" w:rsidRDefault="00516F61" w:rsidP="00CE5D60"/>
    <w:p w:rsidR="00516F61" w:rsidRDefault="00A45881" w:rsidP="00CE5D60">
      <w:r>
        <w:t>7</w:t>
      </w:r>
      <w:r w:rsidR="00516F61">
        <w:t>.  New Business</w:t>
      </w:r>
      <w:r w:rsidR="000D427B">
        <w:tab/>
      </w:r>
      <w:r w:rsidR="000D427B">
        <w:tab/>
      </w:r>
      <w:r w:rsidR="000D427B">
        <w:tab/>
      </w:r>
      <w:r w:rsidR="000D427B">
        <w:tab/>
      </w:r>
      <w:r w:rsidR="000D427B">
        <w:tab/>
      </w:r>
      <w:r w:rsidR="00F2390A">
        <w:t>Mark Speltz</w:t>
      </w:r>
      <w:r w:rsidR="000D427B">
        <w:t>, DIA</w:t>
      </w:r>
    </w:p>
    <w:p w:rsidR="00CE5D60" w:rsidRPr="00703C36" w:rsidRDefault="00CE5D60" w:rsidP="00CE5D60"/>
    <w:p w:rsidR="00164DC6" w:rsidRDefault="00A45881" w:rsidP="00A85750">
      <w:r>
        <w:t>8</w:t>
      </w:r>
      <w:r w:rsidR="00A85750">
        <w:t xml:space="preserve">.  Information Sharing from Task Force </w:t>
      </w:r>
      <w:r w:rsidR="00164DC6">
        <w:tab/>
      </w:r>
      <w:r w:rsidR="00164DC6">
        <w:tab/>
        <w:t>All</w:t>
      </w:r>
    </w:p>
    <w:p w:rsidR="00A85750" w:rsidRDefault="00164DC6" w:rsidP="00A85750">
      <w:r>
        <w:t xml:space="preserve">     </w:t>
      </w:r>
      <w:r w:rsidR="00A85750">
        <w:t>Members</w:t>
      </w:r>
      <w:r w:rsidR="00A85750">
        <w:tab/>
      </w:r>
    </w:p>
    <w:p w:rsidR="00516F61" w:rsidRDefault="00516F61" w:rsidP="00A85750"/>
    <w:p w:rsidR="009F09EC" w:rsidRDefault="00A45881" w:rsidP="00C96CEC">
      <w:r>
        <w:t>9</w:t>
      </w:r>
      <w:r w:rsidR="00C96CEC">
        <w:t>.  Adjourn</w:t>
      </w:r>
    </w:p>
    <w:p w:rsidR="00164DC6" w:rsidRDefault="00164DC6" w:rsidP="00A85750"/>
    <w:sectPr w:rsidR="00164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8"/>
    <w:rsid w:val="000002B8"/>
    <w:rsid w:val="00011CFD"/>
    <w:rsid w:val="000232F8"/>
    <w:rsid w:val="000350B9"/>
    <w:rsid w:val="00040859"/>
    <w:rsid w:val="00040DAF"/>
    <w:rsid w:val="00064CC3"/>
    <w:rsid w:val="00081FC0"/>
    <w:rsid w:val="000B3128"/>
    <w:rsid w:val="000B6504"/>
    <w:rsid w:val="000B7323"/>
    <w:rsid w:val="000D427B"/>
    <w:rsid w:val="00104602"/>
    <w:rsid w:val="00121149"/>
    <w:rsid w:val="00163FF6"/>
    <w:rsid w:val="00164DC6"/>
    <w:rsid w:val="0016505F"/>
    <w:rsid w:val="001767E1"/>
    <w:rsid w:val="00184EFD"/>
    <w:rsid w:val="001B1155"/>
    <w:rsid w:val="001D6C91"/>
    <w:rsid w:val="001F6E66"/>
    <w:rsid w:val="0021686B"/>
    <w:rsid w:val="00220549"/>
    <w:rsid w:val="00221AF9"/>
    <w:rsid w:val="00227DD8"/>
    <w:rsid w:val="00236292"/>
    <w:rsid w:val="0024453F"/>
    <w:rsid w:val="00276CD7"/>
    <w:rsid w:val="00284977"/>
    <w:rsid w:val="00287D65"/>
    <w:rsid w:val="002D05C3"/>
    <w:rsid w:val="002D41B1"/>
    <w:rsid w:val="002E1E5F"/>
    <w:rsid w:val="002E34E6"/>
    <w:rsid w:val="002E72CF"/>
    <w:rsid w:val="00300EEC"/>
    <w:rsid w:val="003145C1"/>
    <w:rsid w:val="00333A58"/>
    <w:rsid w:val="0034012A"/>
    <w:rsid w:val="00356D25"/>
    <w:rsid w:val="003B0A86"/>
    <w:rsid w:val="003D0296"/>
    <w:rsid w:val="004227C9"/>
    <w:rsid w:val="00444792"/>
    <w:rsid w:val="0045692C"/>
    <w:rsid w:val="004710D4"/>
    <w:rsid w:val="004820DF"/>
    <w:rsid w:val="00493F2D"/>
    <w:rsid w:val="004D7020"/>
    <w:rsid w:val="004F0947"/>
    <w:rsid w:val="005103C0"/>
    <w:rsid w:val="00511574"/>
    <w:rsid w:val="00516F61"/>
    <w:rsid w:val="00517D80"/>
    <w:rsid w:val="005804D5"/>
    <w:rsid w:val="0058353A"/>
    <w:rsid w:val="0059505B"/>
    <w:rsid w:val="005B39E4"/>
    <w:rsid w:val="005C1070"/>
    <w:rsid w:val="005E0354"/>
    <w:rsid w:val="006628FF"/>
    <w:rsid w:val="00672DE1"/>
    <w:rsid w:val="006A3DB2"/>
    <w:rsid w:val="006A3DFB"/>
    <w:rsid w:val="006A58DF"/>
    <w:rsid w:val="006D012C"/>
    <w:rsid w:val="006E32E0"/>
    <w:rsid w:val="007159DB"/>
    <w:rsid w:val="007160CA"/>
    <w:rsid w:val="00723E0B"/>
    <w:rsid w:val="00735E80"/>
    <w:rsid w:val="00740286"/>
    <w:rsid w:val="0075728F"/>
    <w:rsid w:val="00760736"/>
    <w:rsid w:val="007776A1"/>
    <w:rsid w:val="0079020B"/>
    <w:rsid w:val="007941AC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11C18"/>
    <w:rsid w:val="00825F29"/>
    <w:rsid w:val="008B1C06"/>
    <w:rsid w:val="008C4771"/>
    <w:rsid w:val="008C6365"/>
    <w:rsid w:val="008D02CB"/>
    <w:rsid w:val="008E76F7"/>
    <w:rsid w:val="008F5661"/>
    <w:rsid w:val="0090649D"/>
    <w:rsid w:val="009128B4"/>
    <w:rsid w:val="009152A0"/>
    <w:rsid w:val="009222EA"/>
    <w:rsid w:val="00932A8E"/>
    <w:rsid w:val="0093625A"/>
    <w:rsid w:val="00946411"/>
    <w:rsid w:val="009568B8"/>
    <w:rsid w:val="00963521"/>
    <w:rsid w:val="00972B41"/>
    <w:rsid w:val="009875DB"/>
    <w:rsid w:val="00995504"/>
    <w:rsid w:val="009A4B66"/>
    <w:rsid w:val="009C4575"/>
    <w:rsid w:val="009D6BFB"/>
    <w:rsid w:val="009F09EC"/>
    <w:rsid w:val="00A11549"/>
    <w:rsid w:val="00A2716F"/>
    <w:rsid w:val="00A45881"/>
    <w:rsid w:val="00A469F7"/>
    <w:rsid w:val="00A52D51"/>
    <w:rsid w:val="00A85750"/>
    <w:rsid w:val="00AA1426"/>
    <w:rsid w:val="00AB19CE"/>
    <w:rsid w:val="00B04E19"/>
    <w:rsid w:val="00B267B3"/>
    <w:rsid w:val="00B505A5"/>
    <w:rsid w:val="00B76116"/>
    <w:rsid w:val="00B86E51"/>
    <w:rsid w:val="00BB014E"/>
    <w:rsid w:val="00BB10AC"/>
    <w:rsid w:val="00BD6BE9"/>
    <w:rsid w:val="00BD6DCB"/>
    <w:rsid w:val="00BE06A7"/>
    <w:rsid w:val="00BE0F5A"/>
    <w:rsid w:val="00BF106F"/>
    <w:rsid w:val="00BF7149"/>
    <w:rsid w:val="00C03DEB"/>
    <w:rsid w:val="00C0428A"/>
    <w:rsid w:val="00C15F06"/>
    <w:rsid w:val="00C16FD3"/>
    <w:rsid w:val="00C171FC"/>
    <w:rsid w:val="00C53205"/>
    <w:rsid w:val="00C871A8"/>
    <w:rsid w:val="00C87C91"/>
    <w:rsid w:val="00C90DA4"/>
    <w:rsid w:val="00C96CEC"/>
    <w:rsid w:val="00CA07AB"/>
    <w:rsid w:val="00CE5D60"/>
    <w:rsid w:val="00D26C43"/>
    <w:rsid w:val="00D62AFB"/>
    <w:rsid w:val="00DC1B92"/>
    <w:rsid w:val="00DC2A28"/>
    <w:rsid w:val="00DF6FA2"/>
    <w:rsid w:val="00E27C92"/>
    <w:rsid w:val="00E40567"/>
    <w:rsid w:val="00E70BDB"/>
    <w:rsid w:val="00EA096E"/>
    <w:rsid w:val="00EB4F29"/>
    <w:rsid w:val="00ED4581"/>
    <w:rsid w:val="00EF2E9B"/>
    <w:rsid w:val="00F226D5"/>
    <w:rsid w:val="00F2390A"/>
    <w:rsid w:val="00F35E0D"/>
    <w:rsid w:val="00F55142"/>
    <w:rsid w:val="00F63D16"/>
    <w:rsid w:val="00F73D70"/>
    <w:rsid w:val="00F74938"/>
    <w:rsid w:val="00F910F3"/>
    <w:rsid w:val="00FA24A1"/>
    <w:rsid w:val="00FC55D0"/>
    <w:rsid w:val="00FC7194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6E47B6"/>
  <w15:docId w15:val="{05612531-4250-41B8-8AA3-A8B5593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m-7856504565418473898gmail-il">
    <w:name w:val="m_-7856504565418473898gmail-il"/>
    <w:basedOn w:val="DefaultParagraphFont"/>
    <w:rsid w:val="006D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11</cp:revision>
  <cp:lastPrinted>2019-02-21T22:11:00Z</cp:lastPrinted>
  <dcterms:created xsi:type="dcterms:W3CDTF">2019-02-21T21:13:00Z</dcterms:created>
  <dcterms:modified xsi:type="dcterms:W3CDTF">2019-02-25T16:55:00Z</dcterms:modified>
</cp:coreProperties>
</file>